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4154e8c3b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f74fc92293f640a6"/>
      <w:footerReference xmlns:r="http://schemas.openxmlformats.org/officeDocument/2006/relationships" w:type="default" r:id="Rc4bae1d7ec60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fc92293f640a6" /><Relationship Type="http://schemas.openxmlformats.org/officeDocument/2006/relationships/footer" Target="/word/footer1.xml" Id="Rc4bae1d7ec604418" /></Relationships>
</file>