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f71a1053d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7cbc5c572cb64ad7"/>
      <w:footerReference xmlns:r="http://schemas.openxmlformats.org/officeDocument/2006/relationships" w:type="default" r:id="R579c4c4d6069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c5c572cb64ad7" /><Relationship Type="http://schemas.openxmlformats.org/officeDocument/2006/relationships/footer" Target="/word/footer1.xml" Id="R579c4c4d60694908" /></Relationships>
</file>