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9c0f724fd45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BALUBA UTELIVSDRIFT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BALUBA UTELIVSDRIFT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0139aef8634e1b"/>
      <w:footerReference xmlns:r="http://schemas.openxmlformats.org/officeDocument/2006/relationships" w:type="default" r:id="Rdfaa152500cb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UTELIVSDRIFT AS   ·   Org.nr 930 452 858   ·   Torggata 27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UTELIVSDRIFT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139aef8634e1b" /><Relationship Type="http://schemas.openxmlformats.org/officeDocument/2006/relationships/footer" Target="/word/footer1.xml" Id="Rdfaa152500cb46a2" /></Relationships>
</file>