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46cc7744334f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BALUBA UTELIVSDRIFT AS</w:t>
      </w:r>
    </w:p>
    <w:sectPr>
      <w:headerReference xmlns:r="http://schemas.openxmlformats.org/officeDocument/2006/relationships" w:type="default" r:id="R3d7375d00d2b4d20"/>
      <w:footerReference xmlns:r="http://schemas.openxmlformats.org/officeDocument/2006/relationships" w:type="default" r:id="R306fa243fd49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BALUBA UTELIVSDRIFT AS   ·   Org.nr 930 452 858   ·   Torggata 27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BALUBA UTELIVSDRIFT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375d00d2b4d20" /><Relationship Type="http://schemas.openxmlformats.org/officeDocument/2006/relationships/footer" Target="/word/footer1.xml" Id="R306fa243fd494afa" /></Relationships>
</file>