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271ddfb92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Arbiensgt 8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8b874d059d314724"/>
      <w:footerReference xmlns:r="http://schemas.openxmlformats.org/officeDocument/2006/relationships" w:type="default" r:id="Rf907e83de954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74d059d314724" /><Relationship Type="http://schemas.openxmlformats.org/officeDocument/2006/relationships/footer" Target="/word/footer1.xml" Id="Rf907e83de9544503" /></Relationships>
</file>