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75a677b0f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ILRØS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bfb9e57e6e24c41"/>
      <w:footerReference xmlns:r="http://schemas.openxmlformats.org/officeDocument/2006/relationships" w:type="default" r:id="R07332ac82c3d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ILRØS HOLDING AS   ·   Org.nr 930 462 004   ·   Lissfjellvegen 16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ILRØS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b9e57e6e24c41" /><Relationship Type="http://schemas.openxmlformats.org/officeDocument/2006/relationships/footer" Target="/word/footer1.xml" Id="R07332ac82c3d4ea0" /></Relationships>
</file>