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afd7ca931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dc1d5fbfccda497e"/>
      <w:footerReference xmlns:r="http://schemas.openxmlformats.org/officeDocument/2006/relationships" w:type="default" r:id="Rc8d9e0eb35d2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d5fbfccda497e" /><Relationship Type="http://schemas.openxmlformats.org/officeDocument/2006/relationships/footer" Target="/word/footer1.xml" Id="Rc8d9e0eb35d24dee" /></Relationships>
</file>