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b20dabae44f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ee7adc00a34040f4"/>
      <w:footerReference xmlns:r="http://schemas.openxmlformats.org/officeDocument/2006/relationships" w:type="default" r:id="R8140f58488a2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adc00a34040f4" /><Relationship Type="http://schemas.openxmlformats.org/officeDocument/2006/relationships/footer" Target="/word/footer1.xml" Id="R8140f58488a24d1f" /></Relationships>
</file>