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3385545c6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NICOLINE 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NICOLINE 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23cc27186243c1"/>
      <w:footerReference xmlns:r="http://schemas.openxmlformats.org/officeDocument/2006/relationships" w:type="default" r:id="R3205d13d38d2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3cc27186243c1" /><Relationship Type="http://schemas.openxmlformats.org/officeDocument/2006/relationships/footer" Target="/word/footer1.xml" Id="R3205d13d38d24314" /></Relationships>
</file>