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3b7c37ba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NICOLINE 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NICOLINE 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019e3aeb6a940d6"/>
      <w:footerReference xmlns:r="http://schemas.openxmlformats.org/officeDocument/2006/relationships" w:type="default" r:id="R1baf4886a053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9e3aeb6a940d6" /><Relationship Type="http://schemas.openxmlformats.org/officeDocument/2006/relationships/footer" Target="/word/footer1.xml" Id="R1baf4886a053448d" /></Relationships>
</file>