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4c776b07b4a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PLATINA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Skodje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Skodje,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PLATINA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4d876e46484337"/>
      <w:footerReference xmlns:r="http://schemas.openxmlformats.org/officeDocument/2006/relationships" w:type="default" r:id="Rb4cbf1073bcf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PLATINA REGNSKAP AS   ·   Org.nr 930 463 914   ·   Storsætervegen 44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PLATINA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d876e46484337" /><Relationship Type="http://schemas.openxmlformats.org/officeDocument/2006/relationships/footer" Target="/word/footer1.xml" Id="Rb4cbf1073bcf4cc9" /></Relationships>
</file>