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a7feebbea45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PLATINA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1fadd43372474ed0"/>
      <w:footerReference xmlns:r="http://schemas.openxmlformats.org/officeDocument/2006/relationships" w:type="default" r:id="Rd3a412dd96fe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dd43372474ed0" /><Relationship Type="http://schemas.openxmlformats.org/officeDocument/2006/relationships/footer" Target="/word/footer1.xml" Id="Rd3a412dd96fe4e5d" /></Relationships>
</file>