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519ac0f0c49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PLATINA REGNSKAP AS</w:t>
      </w:r>
    </w:p>
    <w:sectPr>
      <w:headerReference xmlns:r="http://schemas.openxmlformats.org/officeDocument/2006/relationships" w:type="default" r:id="R1d9b235d55f44708"/>
      <w:footerReference xmlns:r="http://schemas.openxmlformats.org/officeDocument/2006/relationships" w:type="default" r:id="Rc15f7bffc072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PLATINA REGNSKAP AS   ·   Org.nr 930 463 914   ·   Storsætervegen 44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PLATINA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b235d55f44708" /><Relationship Type="http://schemas.openxmlformats.org/officeDocument/2006/relationships/footer" Target="/word/footer1.xml" Id="Rc15f7bffc072489d" /></Relationships>
</file>