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a16966d91848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DON TONY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Bjørøyhamn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Bjørøyhamn,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DON TONY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3a21c1fcea4b90"/>
      <w:footerReference xmlns:r="http://schemas.openxmlformats.org/officeDocument/2006/relationships" w:type="default" r:id="R7de9a6d5dd9845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DON TONY HOLDING AS   ·   Org.nr 930 467 804   ·   Katlavika 34   ·   5177 BJØRØYHAMN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DON TONY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a21c1fcea4b90" /><Relationship Type="http://schemas.openxmlformats.org/officeDocument/2006/relationships/footer" Target="/word/footer1.xml" Id="R7de9a6d5dd98459f" /></Relationships>
</file>