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977641d03346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EKERHOLT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Vestby,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EKERHOLT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7e24d6a73845fa"/>
      <w:footerReference xmlns:r="http://schemas.openxmlformats.org/officeDocument/2006/relationships" w:type="default" r:id="R35b0cd0c5a234a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EKERHOLT HOLDING AS   ·   Org.nr 930 471 860   ·   c/o Geir Espen Bugten, Hvitstenveien 212   ·   1542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EKERHOLT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7e24d6a73845fa" /><Relationship Type="http://schemas.openxmlformats.org/officeDocument/2006/relationships/footer" Target="/word/footer1.xml" Id="R35b0cd0c5a234ad4" /></Relationships>
</file>