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293f30fce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EKERHOLT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22a8b3779da74b37"/>
      <w:footerReference xmlns:r="http://schemas.openxmlformats.org/officeDocument/2006/relationships" w:type="default" r:id="Rcf42da803d3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8b3779da74b37" /><Relationship Type="http://schemas.openxmlformats.org/officeDocument/2006/relationships/footer" Target="/word/footer1.xml" Id="Rcf42da803d34472b" /></Relationships>
</file>