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2e2e4a9ca840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a50dab83c4d80"/>
      <w:footerReference xmlns:r="http://schemas.openxmlformats.org/officeDocument/2006/relationships" w:type="default" r:id="Re47b89ffe15e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E AS   ·   Org.nr 930 472 557   ·   Stensgata 5B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a50dab83c4d80" /><Relationship Type="http://schemas.openxmlformats.org/officeDocument/2006/relationships/footer" Target="/word/footer1.xml" Id="Re47b89ffe15e4ee1" /></Relationships>
</file>