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8804a183e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 I Ryfylke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 I Ryfylke,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c0bfa08804aa7"/>
      <w:footerReference xmlns:r="http://schemas.openxmlformats.org/officeDocument/2006/relationships" w:type="default" r:id="Rb5bd30e73401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ERT HOLDING AS   ·   Org.nr 930 473 189   ·  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c0bfa08804aa7" /><Relationship Type="http://schemas.openxmlformats.org/officeDocument/2006/relationships/footer" Target="/word/footer1.xml" Id="Rb5bd30e734014a6a" /></Relationships>
</file>