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2c55c806f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OLAS ANDRE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OLAS ANDRE HOLDING AS</w:t>
      </w:r>
    </w:p>
    <w:sectPr>
      <w:headerReference xmlns:r="http://schemas.openxmlformats.org/officeDocument/2006/relationships" w:type="default" r:id="Ra1e1bf9ba9ff4e13"/>
      <w:footerReference xmlns:r="http://schemas.openxmlformats.org/officeDocument/2006/relationships" w:type="default" r:id="R6273e7c9bdaf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OLAS ANDRE HOLDING AS   ·   Org.nr 930 480 592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OLAS ANDRE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1bf9ba9ff4e13" /><Relationship Type="http://schemas.openxmlformats.org/officeDocument/2006/relationships/footer" Target="/word/footer1.xml" Id="R6273e7c9bdaf4c28" /></Relationships>
</file>