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b8e6220d4b40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JOHN OLAS ANDRE HOLDING AS</w:t>
      </w:r>
    </w:p>
    <w:sectPr>
      <w:headerReference xmlns:r="http://schemas.openxmlformats.org/officeDocument/2006/relationships" w:type="default" r:id="R034d086001b941dc"/>
      <w:footerReference xmlns:r="http://schemas.openxmlformats.org/officeDocument/2006/relationships" w:type="default" r:id="R598d92d3cb1e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OLAS ANDRE HOLDING AS   ·   Org.nr 930 480 592   ·   Haraldsgata 90   ·   5528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OLAS ANDRE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4d086001b941dc" /><Relationship Type="http://schemas.openxmlformats.org/officeDocument/2006/relationships/footer" Target="/word/footer1.xml" Id="R598d92d3cb1e4f64" /></Relationships>
</file>