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38609d37746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cc826537f6e642e9"/>
      <w:footerReference xmlns:r="http://schemas.openxmlformats.org/officeDocument/2006/relationships" w:type="default" r:id="R5fcf991a0f7c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26537f6e642e9" /><Relationship Type="http://schemas.openxmlformats.org/officeDocument/2006/relationships/footer" Target="/word/footer1.xml" Id="R5fcf991a0f7c42b9" /></Relationships>
</file>