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9ed023a5346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ELJE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ELJE</w:t>
      </w:r>
    </w:p>
    <w:sectPr>
      <w:headerReference xmlns:r="http://schemas.openxmlformats.org/officeDocument/2006/relationships" w:type="default" r:id="R43ddd34c6e084c17"/>
      <w:footerReference xmlns:r="http://schemas.openxmlformats.org/officeDocument/2006/relationships" w:type="default" r:id="Re555e90a9167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ELJE   ·   Org.nr 930 507 075   ·   Billingstadsletta 38   ·   1396 BILLINGSTAD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ELJE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dd34c6e084c17" /><Relationship Type="http://schemas.openxmlformats.org/officeDocument/2006/relationships/footer" Target="/word/footer1.xml" Id="Re555e90a91674238" /></Relationships>
</file>