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89bad003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 og Bedriftsutvikling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 og Bedriftsutvikling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5072358d943eb"/>
      <w:footerReference xmlns:r="http://schemas.openxmlformats.org/officeDocument/2006/relationships" w:type="default" r:id="R99968899c12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072358d943eb" /><Relationship Type="http://schemas.openxmlformats.org/officeDocument/2006/relationships/footer" Target="/word/footer1.xml" Id="R99968899c12d4ccb" /></Relationships>
</file>