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351ff373e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221160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221160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20240da044827"/>
      <w:footerReference xmlns:r="http://schemas.openxmlformats.org/officeDocument/2006/relationships" w:type="default" r:id="Rb7e28b8147dd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221160 AS   ·   Org.nr 930 520 969   ·   Tunglandsvegen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0240da044827" /><Relationship Type="http://schemas.openxmlformats.org/officeDocument/2006/relationships/footer" Target="/word/footer1.xml" Id="Rb7e28b8147dd4f06" /></Relationships>
</file>