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929e431a5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IKM INDUSTRI-INVEST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IKM INDUSTRI-INVEST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f2c46044934ed3"/>
      <w:footerReference xmlns:r="http://schemas.openxmlformats.org/officeDocument/2006/relationships" w:type="default" r:id="R7e1e0c552cd7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INDUSTRI-INVEST AS   ·   Org.nr 930 521 124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INDUSTRI-INVEST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f2c46044934ed3" /><Relationship Type="http://schemas.openxmlformats.org/officeDocument/2006/relationships/footer" Target="/word/footer1.xml" Id="R7e1e0c552cd74a6c" /></Relationships>
</file>