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9b26f68a2442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BALTIC CONSTRUCTION SARAPAJEV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BALTIC CONSTRUCTION SARAPAJEV</w:t>
      </w:r>
    </w:p>
    <w:sectPr>
      <w:headerReference xmlns:r="http://schemas.openxmlformats.org/officeDocument/2006/relationships" w:type="default" r:id="R5035960f17cd4576"/>
      <w:footerReference xmlns:r="http://schemas.openxmlformats.org/officeDocument/2006/relationships" w:type="default" r:id="Ref1618e3875341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BALTIC CONSTRUCTION SARAPAJEV   ·   Org.nr 930 532 479   ·   Laubakken 6A   ·   2053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BALTIC CONSTRUCTION SARAPAJEV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35960f17cd4576" /><Relationship Type="http://schemas.openxmlformats.org/officeDocument/2006/relationships/footer" Target="/word/footer1.xml" Id="Ref1618e387534154" /></Relationships>
</file>