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209f22a4c47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BALTIC CONSTRUCTION SARAPAJEV, org.nr 930 532 479,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BALTIC CONSTRUCTION SARAPAJEV</w:t>
      </w:r>
    </w:p>
    <w:sectPr>
      <w:headerReference xmlns:r="http://schemas.openxmlformats.org/officeDocument/2006/relationships" w:type="default" r:id="R355acf1e06ce4fca"/>
      <w:footerReference xmlns:r="http://schemas.openxmlformats.org/officeDocument/2006/relationships" w:type="default" r:id="Rff7a46aad5b940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BALTIC CONSTRUCTION SARAPAJEV   ·   Org.nr 930 532 479   ·   Laubakken 6A   ·   2053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BALTIC CONSTRUCTION SARAPAJEV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5acf1e06ce4fca" /><Relationship Type="http://schemas.openxmlformats.org/officeDocument/2006/relationships/footer" Target="/word/footer1.xml" Id="Rff7a46aad5b940bc" /></Relationships>
</file>