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ac5c1ecf9e41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BALTIC CONSTRUCTION SARAPAJEV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BALTIC CONSTRUCTION SARAPAJEV</w:t>
      </w:r>
    </w:p>
    <w:sectPr>
      <w:headerReference xmlns:r="http://schemas.openxmlformats.org/officeDocument/2006/relationships" w:type="default" r:id="Refeb9f6021574d1a"/>
      <w:footerReference xmlns:r="http://schemas.openxmlformats.org/officeDocument/2006/relationships" w:type="default" r:id="R8bc3b296426543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BALTIC CONSTRUCTION SARAPAJEV   ·   Org.nr 930 532 479   ·   Laubakken 6A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BALTIC CONSTRUCTION SARAPAJEV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b9f6021574d1a" /><Relationship Type="http://schemas.openxmlformats.org/officeDocument/2006/relationships/footer" Target="/word/footer1.xml" Id="R8bc3b2964265436b" /></Relationships>
</file>