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a0b400a4d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SUN2H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SUN2H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294fb04654a23"/>
      <w:footerReference xmlns:r="http://schemas.openxmlformats.org/officeDocument/2006/relationships" w:type="default" r:id="Rdca97e5a00e1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294fb04654a23" /><Relationship Type="http://schemas.openxmlformats.org/officeDocument/2006/relationships/footer" Target="/word/footer1.xml" Id="Rdca97e5a00e14aa7" /></Relationships>
</file>