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89f7b9e33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CUELEBRE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CUELEBRE AS</w:t>
      </w:r>
    </w:p>
    <w:sectPr>
      <w:headerReference xmlns:r="http://schemas.openxmlformats.org/officeDocument/2006/relationships" w:type="default" r:id="R1430e1110658498d"/>
      <w:footerReference xmlns:r="http://schemas.openxmlformats.org/officeDocument/2006/relationships" w:type="default" r:id="Rfd9d5e12febf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CUELEBRE AS   ·   Org.nr 930 561 282   ·   Solstrandvegen 63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CUELEBRE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0e1110658498d" /><Relationship Type="http://schemas.openxmlformats.org/officeDocument/2006/relationships/footer" Target="/word/footer1.xml" Id="Rfd9d5e12febf4d4b" /></Relationships>
</file>