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e8892aedc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CUELEBRE AS</w:t>
      </w:r>
    </w:p>
    <w:sectPr>
      <w:headerReference xmlns:r="http://schemas.openxmlformats.org/officeDocument/2006/relationships" w:type="default" r:id="R63e0e30772b34158"/>
      <w:footerReference xmlns:r="http://schemas.openxmlformats.org/officeDocument/2006/relationships" w:type="default" r:id="R29322e519745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CUELEBRE AS   ·   Org.nr 930 561 282   ·   Solstrandvegen 63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CUELEBRE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0e30772b34158" /><Relationship Type="http://schemas.openxmlformats.org/officeDocument/2006/relationships/footer" Target="/word/footer1.xml" Id="R29322e51974548e4" /></Relationships>
</file>