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937ac4c23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BLS RAIL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BLS RAIL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9c9dafa49415f"/>
      <w:footerReference xmlns:r="http://schemas.openxmlformats.org/officeDocument/2006/relationships" w:type="default" r:id="R43bc8d56c6c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9c9dafa49415f" /><Relationship Type="http://schemas.openxmlformats.org/officeDocument/2006/relationships/footer" Target="/word/footer1.xml" Id="R43bc8d56c6c745e4" /></Relationships>
</file>