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2360a049d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FJELL &amp;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FJELL &amp; ANLEGG AS</w:t>
      </w:r>
    </w:p>
    <w:sectPr>
      <w:headerReference xmlns:r="http://schemas.openxmlformats.org/officeDocument/2006/relationships" w:type="default" r:id="R1fcdf4b9e93b4614"/>
      <w:footerReference xmlns:r="http://schemas.openxmlformats.org/officeDocument/2006/relationships" w:type="default" r:id="R34361f878260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FJELL &amp; ANLEGG AS   ·   Org.nr 930 575 771   ·   Håvåsveien 178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FJELL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df4b9e93b4614" /><Relationship Type="http://schemas.openxmlformats.org/officeDocument/2006/relationships/footer" Target="/word/footer1.xml" Id="R34361f8782604d8f" /></Relationships>
</file>