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ae0b8be57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51ab7e1b4f47417d"/>
      <w:footerReference xmlns:r="http://schemas.openxmlformats.org/officeDocument/2006/relationships" w:type="default" r:id="R1e9244eb1122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b7e1b4f47417d" /><Relationship Type="http://schemas.openxmlformats.org/officeDocument/2006/relationships/footer" Target="/word/footer1.xml" Id="R1e9244eb1122433c" /></Relationships>
</file>