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ed7b9780b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c53ddcc45e924ba5"/>
      <w:footerReference xmlns:r="http://schemas.openxmlformats.org/officeDocument/2006/relationships" w:type="default" r:id="R6c411f1aa2ac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ddcc45e924ba5" /><Relationship Type="http://schemas.openxmlformats.org/officeDocument/2006/relationships/footer" Target="/word/footer1.xml" Id="R6c411f1aa2ac4e38" /></Relationships>
</file>