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2beca59e5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ROSJU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ROSJU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a72f3183c4b6f"/>
      <w:footerReference xmlns:r="http://schemas.openxmlformats.org/officeDocument/2006/relationships" w:type="default" r:id="R8bab03a269c3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ROSJU AS   ·   Org.nr 930 585 432   ·   c/o Henrik Nøkleby, Skogsnarveien 79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ROSJU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a72f3183c4b6f" /><Relationship Type="http://schemas.openxmlformats.org/officeDocument/2006/relationships/footer" Target="/word/footer1.xml" Id="R8bab03a269c345b1" /></Relationships>
</file>