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53967d5ae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ASPÅS MASKIN AS</w:t>
      </w:r>
    </w:p>
    <w:sectPr>
      <w:headerReference xmlns:r="http://schemas.openxmlformats.org/officeDocument/2006/relationships" w:type="default" r:id="Rc8c38ff78bb84609"/>
      <w:footerReference xmlns:r="http://schemas.openxmlformats.org/officeDocument/2006/relationships" w:type="default" r:id="Rcea8ce3dc186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ASPÅS MASKIN AS   ·   Org.nr 930 598 372   ·   Aspåsvegen 68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ASPÅS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38ff78bb84609" /><Relationship Type="http://schemas.openxmlformats.org/officeDocument/2006/relationships/footer" Target="/word/footer1.xml" Id="Rcea8ce3dc186492d" /></Relationships>
</file>