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eb1afe2b6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ASPÅS MASKIN AS, org.nr 930 598 372,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ASPÅS MASKIN AS</w:t>
      </w:r>
    </w:p>
    <w:sectPr>
      <w:headerReference xmlns:r="http://schemas.openxmlformats.org/officeDocument/2006/relationships" w:type="default" r:id="R6f5657243c9f4a70"/>
      <w:footerReference xmlns:r="http://schemas.openxmlformats.org/officeDocument/2006/relationships" w:type="default" r:id="R3ab5344f1311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ASPÅS MASKIN AS   ·   Org.nr 930 598 372   ·   Aspåsvegen 68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ASPÅS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657243c9f4a70" /><Relationship Type="http://schemas.openxmlformats.org/officeDocument/2006/relationships/footer" Target="/word/footer1.xml" Id="R3ab5344f13114837" /></Relationships>
</file>