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d3ad2cbb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ASPÅS MASKIN AS</w:t>
      </w:r>
    </w:p>
    <w:sectPr>
      <w:headerReference xmlns:r="http://schemas.openxmlformats.org/officeDocument/2006/relationships" w:type="default" r:id="Rce81f4811a574414"/>
      <w:footerReference xmlns:r="http://schemas.openxmlformats.org/officeDocument/2006/relationships" w:type="default" r:id="Rea69d45ff3c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ASPÅS MASKIN AS   ·   Org.nr 930 598 372   ·   Aspåsvegen 68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1f4811a574414" /><Relationship Type="http://schemas.openxmlformats.org/officeDocument/2006/relationships/footer" Target="/word/footer1.xml" Id="Rea69d45ff3c348d3" /></Relationships>
</file>