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54678034d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ASPÅS MASKIN AS</w:t>
      </w:r>
    </w:p>
    <w:sectPr>
      <w:headerReference xmlns:r="http://schemas.openxmlformats.org/officeDocument/2006/relationships" w:type="default" r:id="Rc433d64d6594405f"/>
      <w:footerReference xmlns:r="http://schemas.openxmlformats.org/officeDocument/2006/relationships" w:type="default" r:id="R20e19eac3ae5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ASPÅS MASKIN AS   ·   Org.nr 930 598 372   ·   Aspåsvegen 68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ASPÅS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3d64d6594405f" /><Relationship Type="http://schemas.openxmlformats.org/officeDocument/2006/relationships/footer" Target="/word/footer1.xml" Id="R20e19eac3ae54823" /></Relationships>
</file>