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3bb0d3ba7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OPGÅRD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OPGÅRD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af250d83f4939"/>
      <w:footerReference xmlns:r="http://schemas.openxmlformats.org/officeDocument/2006/relationships" w:type="default" r:id="R2699b8544336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OPGÅRD GRUPPEN AS   ·   Org.nr 930 601 640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OPGÅRD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f250d83f4939" /><Relationship Type="http://schemas.openxmlformats.org/officeDocument/2006/relationships/footer" Target="/word/footer1.xml" Id="R2699b85443364e99" /></Relationships>
</file>