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4562b4717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OPGÅRD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OPGÅRD GRUPPEN AS</w:t>
      </w:r>
    </w:p>
    <w:sectPr>
      <w:headerReference xmlns:r="http://schemas.openxmlformats.org/officeDocument/2006/relationships" w:type="default" r:id="Rb0d8ca490cac4ba3"/>
      <w:footerReference xmlns:r="http://schemas.openxmlformats.org/officeDocument/2006/relationships" w:type="default" r:id="R1d91b4745cff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OPGÅRD GRUPPEN AS   ·   Org.nr 930 601 640   ·   Sagabrinken 35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OPGÅRD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8ca490cac4ba3" /><Relationship Type="http://schemas.openxmlformats.org/officeDocument/2006/relationships/footer" Target="/word/footer1.xml" Id="R1d91b4745cff41a3" /></Relationships>
</file>