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7b4a5410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A.O.KLEIVE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A.O.KLEIVE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314b7d6ab489d"/>
      <w:footerReference xmlns:r="http://schemas.openxmlformats.org/officeDocument/2006/relationships" w:type="default" r:id="R8603d32f2556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314b7d6ab489d" /><Relationship Type="http://schemas.openxmlformats.org/officeDocument/2006/relationships/footer" Target="/word/footer1.xml" Id="R8603d32f255645d7" /></Relationships>
</file>