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3fdbd06ac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A.O.KLEIVE BYGG AS</w:t>
      </w:r>
    </w:p>
    <w:sectPr>
      <w:headerReference xmlns:r="http://schemas.openxmlformats.org/officeDocument/2006/relationships" w:type="default" r:id="Rccce88640a8341f9"/>
      <w:footerReference xmlns:r="http://schemas.openxmlformats.org/officeDocument/2006/relationships" w:type="default" r:id="R201eb6e4cb72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A.O.KLEIVE BYGG AS   ·   Org.nr 930 605 972   ·   Stubøvegen 121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A.O.KLEIVE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e88640a8341f9" /><Relationship Type="http://schemas.openxmlformats.org/officeDocument/2006/relationships/footer" Target="/word/footer1.xml" Id="R201eb6e4cb7243e0" /></Relationships>
</file>