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3fa77de3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A.O.KLEIVE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54fc2cd720f94aa1"/>
      <w:footerReference xmlns:r="http://schemas.openxmlformats.org/officeDocument/2006/relationships" w:type="default" r:id="R61c2657c3853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c2cd720f94aa1" /><Relationship Type="http://schemas.openxmlformats.org/officeDocument/2006/relationships/footer" Target="/word/footer1.xml" Id="R61c2657c38534925" /></Relationships>
</file>