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13cd99998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VARHÅGEN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Mjømna,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VARHÅGEN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8eccbf1bc4a08"/>
      <w:footerReference xmlns:r="http://schemas.openxmlformats.org/officeDocument/2006/relationships" w:type="default" r:id="Rd3d7d7a31ad7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8eccbf1bc4a08" /><Relationship Type="http://schemas.openxmlformats.org/officeDocument/2006/relationships/footer" Target="/word/footer1.xml" Id="Rd3d7d7a31ad74528" /></Relationships>
</file>