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3fc66e4bd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ANDØY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ANDØY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fe57986714f23"/>
      <w:footerReference xmlns:r="http://schemas.openxmlformats.org/officeDocument/2006/relationships" w:type="default" r:id="R45500a06778f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ANDØY INSTALLASJON AS   ·   Org.nr 930 618 802   ·   Industriveien 2B   ·   8480 ANDENES   ·   post@andinst.no   ·   www.andoyinstallasjon.no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ANDØY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fe57986714f23" /><Relationship Type="http://schemas.openxmlformats.org/officeDocument/2006/relationships/footer" Target="/word/footer1.xml" Id="R45500a06778f46ab" /></Relationships>
</file>