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90745d49c541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KRISTOFFER KROKRUD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Bjorli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Bjorli,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KRISTOFFER KROKRUD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3564684024860"/>
      <w:footerReference xmlns:r="http://schemas.openxmlformats.org/officeDocument/2006/relationships" w:type="default" r:id="R68c0c485473b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 KROKRUD HOLDING AS   ·   Org.nr 930 620 858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 KROKRUD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3564684024860" /><Relationship Type="http://schemas.openxmlformats.org/officeDocument/2006/relationships/footer" Target="/word/footer1.xml" Id="R68c0c485473b4db8" /></Relationships>
</file>