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6003c2547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 BAR OG BARMAT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 BAR OG BARMAT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3dcd0b6a847b5"/>
      <w:footerReference xmlns:r="http://schemas.openxmlformats.org/officeDocument/2006/relationships" w:type="default" r:id="Rdd352723a225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BAR OG BARMAT AS   ·   Org.nr 930 625 159   ·   Havnegata 6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BAR OG BARMAT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3dcd0b6a847b5" /><Relationship Type="http://schemas.openxmlformats.org/officeDocument/2006/relationships/footer" Target="/word/footer1.xml" Id="Rdd352723a225494f" /></Relationships>
</file>