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0af12f50e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 BAR OG BARMAT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 BAR OG BARMAT AS</w:t>
      </w:r>
    </w:p>
    <w:sectPr>
      <w:headerReference xmlns:r="http://schemas.openxmlformats.org/officeDocument/2006/relationships" w:type="default" r:id="R5e8448951e4149cb"/>
      <w:footerReference xmlns:r="http://schemas.openxmlformats.org/officeDocument/2006/relationships" w:type="default" r:id="Rd4ec9323e0cc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BAR OG BARMAT AS   ·   Org.nr 930 625 159   ·   Havnegata 6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BAR OG BARMAT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448951e4149cb" /><Relationship Type="http://schemas.openxmlformats.org/officeDocument/2006/relationships/footer" Target="/word/footer1.xml" Id="Rd4ec9323e0cc4312" /></Relationships>
</file>